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F3" w:rsidRPr="00D16788" w:rsidRDefault="00D164BC" w:rsidP="00FE7C0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16788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-50165</wp:posOffset>
                </wp:positionV>
                <wp:extent cx="1295400" cy="3905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F3" w:rsidRPr="00487EF3" w:rsidRDefault="00487EF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87EF3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กฟผ</w:t>
                            </w:r>
                            <w:r w:rsidR="00D167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487EF3">
                              <w:rPr>
                                <w:rFonts w:ascii="TH SarabunPSK" w:hAnsi="TH SarabunPSK" w:cs="TH SarabunPSK"/>
                                <w:cs/>
                              </w:rPr>
                              <w:t>-พน</w:t>
                            </w:r>
                            <w:r w:rsidR="00D167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487EF3"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-3.95pt;width:1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" strokecolor="white">
                <v:textbox>
                  <w:txbxContent>
                    <w:p w:rsidR="00487EF3" w:rsidRPr="00487EF3" w:rsidRDefault="00487EF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87EF3">
                        <w:rPr>
                          <w:rFonts w:ascii="TH SarabunPSK" w:hAnsi="TH SarabunPSK" w:cs="TH SarabunPSK"/>
                          <w:cs/>
                        </w:rPr>
                        <w:t>แบบ กฟผ</w:t>
                      </w:r>
                      <w:r w:rsidR="00D167BC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487EF3">
                        <w:rPr>
                          <w:rFonts w:ascii="TH SarabunPSK" w:hAnsi="TH SarabunPSK" w:cs="TH SarabunPSK"/>
                          <w:cs/>
                        </w:rPr>
                        <w:t>-พน</w:t>
                      </w:r>
                      <w:r w:rsidR="00D167BC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487EF3">
                        <w:rPr>
                          <w:rFonts w:ascii="TH SarabunPSK" w:hAnsi="TH SarabunPSK" w:cs="TH SarabunPSK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11455" w:rsidRPr="00D16788" w:rsidRDefault="00C55B4A" w:rsidP="00FE7C0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16788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B00655" w:rsidRPr="00D16788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B11455" w:rsidRPr="00D16788">
        <w:rPr>
          <w:rFonts w:ascii="TH SarabunPSK" w:hAnsi="TH SarabunPSK" w:cs="TH SarabunPSK"/>
          <w:b/>
          <w:bCs/>
          <w:sz w:val="48"/>
          <w:szCs w:val="48"/>
          <w:cs/>
        </w:rPr>
        <w:t>การไฟฟ้าฝ่ายผลิตแห่งประเทศไทย</w:t>
      </w:r>
    </w:p>
    <w:p w:rsidR="0090466C" w:rsidRPr="00D16788" w:rsidRDefault="00803A9C" w:rsidP="00803A9C">
      <w:pPr>
        <w:ind w:left="2880" w:firstLine="720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D16788">
        <w:rPr>
          <w:rFonts w:ascii="TH SarabunPSK" w:hAnsi="TH SarabunPSK" w:cs="TH SarabunPSK"/>
          <w:sz w:val="44"/>
          <w:szCs w:val="44"/>
          <w:cs/>
        </w:rPr>
        <w:t xml:space="preserve">   </w:t>
      </w:r>
      <w:r w:rsidR="00B00655" w:rsidRPr="00D16788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BF7838" w:rsidRPr="00D16788">
        <w:rPr>
          <w:rFonts w:ascii="TH SarabunPSK" w:hAnsi="TH SarabunPSK" w:cs="TH SarabunPSK"/>
          <w:sz w:val="44"/>
          <w:szCs w:val="44"/>
          <w:cs/>
        </w:rPr>
        <w:t xml:space="preserve">  </w:t>
      </w:r>
      <w:r w:rsidR="00B11455" w:rsidRPr="00D1678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บันทึก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279"/>
      </w:tblGrid>
      <w:tr w:rsidR="005A4F38" w:rsidRPr="00D16788" w:rsidTr="00803A9C">
        <w:trPr>
          <w:trHeight w:val="1415"/>
        </w:trPr>
        <w:tc>
          <w:tcPr>
            <w:tcW w:w="4642" w:type="dxa"/>
            <w:tcBorders>
              <w:top w:val="nil"/>
              <w:left w:val="nil"/>
            </w:tcBorders>
          </w:tcPr>
          <w:p w:rsidR="0090466C" w:rsidRPr="00D16788" w:rsidRDefault="0090466C" w:rsidP="00C76AF4">
            <w:pPr>
              <w:ind w:left="-108"/>
              <w:rPr>
                <w:rFonts w:ascii="TH SarabunPSK" w:hAnsi="TH SarabunPSK" w:cs="TH SarabunPSK"/>
                <w:b/>
                <w:bCs/>
                <w:cs/>
              </w:rPr>
            </w:pPr>
            <w:r w:rsidRPr="00D16788">
              <w:rPr>
                <w:rFonts w:ascii="TH SarabunPSK" w:hAnsi="TH SarabunPSK" w:cs="TH SarabunPSK"/>
                <w:b/>
                <w:bCs/>
                <w:cs/>
              </w:rPr>
              <w:t xml:space="preserve">ที่ </w:t>
            </w:r>
            <w:r w:rsidR="000F4753" w:rsidRPr="00D16788">
              <w:rPr>
                <w:rFonts w:ascii="TH SarabunPSK" w:hAnsi="TH SarabunPSK" w:cs="TH SarabunPSK"/>
                <w:b/>
                <w:bCs/>
                <w:cs/>
              </w:rPr>
              <w:t xml:space="preserve">              </w:t>
            </w:r>
          </w:p>
          <w:p w:rsidR="005A4F38" w:rsidRPr="00D16788" w:rsidRDefault="005A4F38" w:rsidP="00B72C69">
            <w:pPr>
              <w:tabs>
                <w:tab w:val="left" w:pos="737"/>
              </w:tabs>
              <w:ind w:left="-108"/>
              <w:rPr>
                <w:rFonts w:ascii="TH SarabunPSK" w:hAnsi="TH SarabunPSK" w:cs="TH SarabunPSK"/>
                <w:cs/>
              </w:rPr>
            </w:pPr>
            <w:r w:rsidRPr="00D16788">
              <w:rPr>
                <w:rFonts w:ascii="TH SarabunPSK" w:hAnsi="TH SarabunPSK" w:cs="TH SarabunPSK"/>
                <w:b/>
                <w:bCs/>
                <w:cs/>
              </w:rPr>
              <w:t xml:space="preserve">จาก   </w:t>
            </w:r>
            <w:r w:rsidR="004B5D66" w:rsidRPr="00D1678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E1793F" w:rsidRPr="00D16788" w:rsidRDefault="005A4F38" w:rsidP="00E1793F">
            <w:pPr>
              <w:tabs>
                <w:tab w:val="left" w:pos="737"/>
              </w:tabs>
              <w:ind w:left="-108"/>
              <w:rPr>
                <w:rFonts w:ascii="TH SarabunPSK" w:hAnsi="TH SarabunPSK" w:cs="TH SarabunPSK"/>
                <w:spacing w:val="-10"/>
                <w:cs/>
              </w:rPr>
            </w:pPr>
            <w:r w:rsidRPr="00D16788">
              <w:rPr>
                <w:rFonts w:ascii="TH SarabunPSK" w:hAnsi="TH SarabunPSK" w:cs="TH SarabunPSK"/>
                <w:b/>
                <w:bCs/>
                <w:cs/>
              </w:rPr>
              <w:t xml:space="preserve">เรื่อง  </w:t>
            </w:r>
            <w:r w:rsidR="004B5D66" w:rsidRPr="00D16788">
              <w:rPr>
                <w:rFonts w:ascii="TH SarabunPSK" w:hAnsi="TH SarabunPSK" w:cs="TH SarabunPSK"/>
                <w:cs/>
              </w:rPr>
              <w:t xml:space="preserve"> </w:t>
            </w:r>
            <w:r w:rsidR="00E81790" w:rsidRPr="00D16788">
              <w:rPr>
                <w:rFonts w:ascii="TH SarabunPSK" w:hAnsi="TH SarabunPSK" w:cs="TH SarabunPSK"/>
                <w:spacing w:val="-10"/>
                <w:cs/>
              </w:rPr>
              <w:t>ขออนุญาตให้นักศึกษาฝึกงาน โดยสารรถบริการ</w:t>
            </w:r>
          </w:p>
          <w:p w:rsidR="005A4F38" w:rsidRPr="00D16788" w:rsidRDefault="005A4F38" w:rsidP="00E81790">
            <w:pPr>
              <w:tabs>
                <w:tab w:val="left" w:pos="737"/>
              </w:tabs>
              <w:ind w:left="-108"/>
              <w:rPr>
                <w:rFonts w:ascii="TH SarabunPSK" w:hAnsi="TH SarabunPSK" w:cs="TH SarabunPSK"/>
              </w:rPr>
            </w:pPr>
            <w:r w:rsidRPr="00D16788">
              <w:rPr>
                <w:rFonts w:ascii="TH SarabunPSK" w:hAnsi="TH SarabunPSK" w:cs="TH SarabunPSK"/>
                <w:b/>
                <w:bCs/>
                <w:cs/>
              </w:rPr>
              <w:t xml:space="preserve">วันที่  </w:t>
            </w:r>
            <w:r w:rsidR="004B5D66" w:rsidRPr="00D1678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4343" w:type="dxa"/>
            <w:tcBorders>
              <w:top w:val="nil"/>
              <w:right w:val="nil"/>
            </w:tcBorders>
          </w:tcPr>
          <w:p w:rsidR="0090466C" w:rsidRPr="00D16788" w:rsidRDefault="0090466C" w:rsidP="00794C16">
            <w:pPr>
              <w:rPr>
                <w:rFonts w:ascii="TH SarabunPSK" w:hAnsi="TH SarabunPSK" w:cs="TH SarabunPSK"/>
                <w:b/>
                <w:bCs/>
              </w:rPr>
            </w:pPr>
          </w:p>
          <w:p w:rsidR="005A4F38" w:rsidRPr="00D16788" w:rsidRDefault="005A4F38" w:rsidP="00794C16">
            <w:pPr>
              <w:rPr>
                <w:rFonts w:ascii="TH SarabunPSK" w:hAnsi="TH SarabunPSK" w:cs="TH SarabunPSK"/>
                <w:b/>
                <w:bCs/>
              </w:rPr>
            </w:pPr>
            <w:r w:rsidRPr="00D16788">
              <w:rPr>
                <w:rFonts w:ascii="TH SarabunPSK" w:hAnsi="TH SarabunPSK" w:cs="TH SarabunPSK"/>
                <w:b/>
                <w:bCs/>
                <w:cs/>
              </w:rPr>
              <w:t>เรียน</w:t>
            </w:r>
          </w:p>
          <w:p w:rsidR="005A4F38" w:rsidRPr="00D16788" w:rsidRDefault="0096368E" w:rsidP="00B72C69">
            <w:pPr>
              <w:tabs>
                <w:tab w:val="left" w:pos="1499"/>
              </w:tabs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/>
                <w:cs/>
              </w:rPr>
              <w:t>หบร</w:t>
            </w:r>
            <w:proofErr w:type="spellEnd"/>
            <w:r>
              <w:rPr>
                <w:rFonts w:ascii="TH SarabunPSK" w:hAnsi="TH SarabunPSK" w:cs="TH SarabunPSK"/>
                <w:cs/>
              </w:rPr>
              <w:t>-ห.</w:t>
            </w:r>
          </w:p>
        </w:tc>
      </w:tr>
    </w:tbl>
    <w:p w:rsidR="00AE22B5" w:rsidRPr="00D164BC" w:rsidRDefault="00861D83" w:rsidP="0027602E">
      <w:pPr>
        <w:spacing w:before="120" w:after="120" w:line="276" w:lineRule="auto"/>
        <w:jc w:val="both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pacing w:val="6"/>
          <w:cs/>
        </w:rPr>
        <w:tab/>
      </w:r>
      <w:r w:rsidR="00E81790" w:rsidRPr="00861D83">
        <w:rPr>
          <w:rFonts w:ascii="TH SarabunPSK" w:hAnsi="TH SarabunPSK" w:cs="TH SarabunPSK"/>
          <w:spacing w:val="10"/>
          <w:cs/>
        </w:rPr>
        <w:t>ตามที่หน่วยงาน</w:t>
      </w:r>
      <w:r w:rsidRPr="00861D83">
        <w:rPr>
          <w:rFonts w:ascii="TH SarabunPSK" w:hAnsi="TH SarabunPSK" w:cs="TH SarabunPSK" w:hint="cs"/>
          <w:spacing w:val="10"/>
          <w:u w:val="dotted"/>
          <w:cs/>
        </w:rPr>
        <w:t xml:space="preserve">                                               </w:t>
      </w:r>
      <w:r w:rsidR="00E81790" w:rsidRPr="00861D83">
        <w:rPr>
          <w:rFonts w:ascii="TH SarabunPSK" w:hAnsi="TH SarabunPSK" w:cs="TH SarabunPSK"/>
          <w:spacing w:val="10"/>
          <w:cs/>
        </w:rPr>
        <w:t>โทร</w:t>
      </w:r>
      <w:r w:rsidRPr="00861D83">
        <w:rPr>
          <w:rFonts w:ascii="TH SarabunPSK" w:hAnsi="TH SarabunPSK" w:cs="TH SarabunPSK" w:hint="cs"/>
          <w:spacing w:val="10"/>
          <w:u w:val="dotted"/>
          <w:cs/>
        </w:rPr>
        <w:t xml:space="preserve">               </w:t>
      </w:r>
      <w:r w:rsidR="00E81790" w:rsidRPr="00861D83">
        <w:rPr>
          <w:rFonts w:ascii="TH SarabunPSK" w:hAnsi="TH SarabunPSK" w:cs="TH SarabunPSK"/>
          <w:spacing w:val="10"/>
          <w:cs/>
        </w:rPr>
        <w:t>ได้รับ</w:t>
      </w:r>
      <w:r w:rsidR="00E81790" w:rsidRPr="00D16788">
        <w:rPr>
          <w:rFonts w:ascii="TH SarabunPSK" w:hAnsi="TH SarabunPSK" w:cs="TH SarabunPSK"/>
          <w:spacing w:val="6"/>
          <w:cs/>
        </w:rPr>
        <w:t>นักศึกษา</w:t>
      </w:r>
      <w:r w:rsidR="00803A9C" w:rsidRPr="00D16788">
        <w:rPr>
          <w:rFonts w:ascii="TH SarabunPSK" w:hAnsi="TH SarabunPSK" w:cs="TH SarabunPSK"/>
          <w:cs/>
        </w:rPr>
        <w:t xml:space="preserve"> </w:t>
      </w:r>
      <w:r w:rsidR="00E81790" w:rsidRPr="00D16788">
        <w:rPr>
          <w:rFonts w:ascii="TH SarabunPSK" w:hAnsi="TH SarabunPSK" w:cs="TH SarabunPSK"/>
          <w:cs/>
        </w:rPr>
        <w:t>ชื่อ-นามสกุล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</w:t>
      </w:r>
      <w:r w:rsidR="00002AE6">
        <w:rPr>
          <w:rFonts w:ascii="TH SarabunPSK" w:hAnsi="TH SarabunPSK" w:cs="TH SarabunPSK" w:hint="cs"/>
          <w:u w:val="dotted"/>
          <w:cs/>
        </w:rPr>
        <w:t xml:space="preserve">                   </w:t>
      </w:r>
      <w:r w:rsidR="00CD4CFB">
        <w:rPr>
          <w:rFonts w:ascii="TH SarabunPSK" w:hAnsi="TH SarabunPSK" w:cs="TH SarabunPSK"/>
          <w:u w:val="dotted"/>
          <w:cs/>
        </w:rPr>
        <w:t xml:space="preserve"> </w:t>
      </w:r>
      <w:r w:rsidR="00CD4CFB" w:rsidRPr="00CD4CFB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="005776ED" w:rsidRPr="00D16788">
        <w:rPr>
          <w:rFonts w:ascii="TH SarabunPSK" w:hAnsi="TH SarabunPSK" w:cs="TH SarabunPSK"/>
          <w:cs/>
        </w:rPr>
        <w:t>เลขที่บัตรประจำตัวประชาชน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</w:t>
      </w:r>
      <w:r w:rsidR="00E81790" w:rsidRPr="00D16788">
        <w:rPr>
          <w:rFonts w:ascii="TH SarabunPSK" w:hAnsi="TH SarabunPSK" w:cs="TH SarabunPSK"/>
          <w:cs/>
        </w:rPr>
        <w:t>เป็นนักศึกษาฝึกงานจากสถาบันการศึกษา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AE22B5" w:rsidRPr="00D16788">
        <w:rPr>
          <w:rFonts w:ascii="TH SarabunPSK" w:hAnsi="TH SarabunPSK" w:cs="TH SarabunPSK"/>
          <w:cs/>
        </w:rPr>
        <w:t>ตั้งแต่วันที่</w:t>
      </w:r>
      <w:r w:rsidR="00E63767">
        <w:rPr>
          <w:rFonts w:ascii="TH SarabunPSK" w:hAnsi="TH SarabunPSK" w:cs="TH SarabunPSK" w:hint="cs"/>
          <w:u w:val="dotted"/>
          <w:cs/>
        </w:rPr>
        <w:t xml:space="preserve">                            </w:t>
      </w:r>
      <w:r w:rsidR="00AE22B5" w:rsidRPr="00D16788">
        <w:rPr>
          <w:rFonts w:ascii="TH SarabunPSK" w:hAnsi="TH SarabunPSK" w:cs="TH SarabunPSK"/>
          <w:cs/>
        </w:rPr>
        <w:t>ถึงวันที่</w:t>
      </w:r>
      <w:r w:rsidR="00E63767">
        <w:rPr>
          <w:rFonts w:ascii="TH SarabunPSK" w:hAnsi="TH SarabunPSK" w:cs="TH SarabunPSK" w:hint="cs"/>
          <w:u w:val="dotted"/>
          <w:cs/>
        </w:rPr>
        <w:t xml:space="preserve">                            </w:t>
      </w:r>
      <w:r w:rsidRPr="00861D83">
        <w:rPr>
          <w:rFonts w:ascii="TH SarabunPSK" w:hAnsi="TH SarabunPSK" w:cs="TH SarabunPSK"/>
          <w:spacing w:val="-6"/>
          <w:cs/>
        </w:rPr>
        <w:t>เพื่อเป็นไปตาม</w:t>
      </w:r>
      <w:r w:rsidR="00AE22B5" w:rsidRPr="00861D83">
        <w:rPr>
          <w:rFonts w:ascii="TH SarabunPSK" w:hAnsi="TH SarabunPSK" w:cs="TH SarabunPSK"/>
          <w:spacing w:val="-6"/>
          <w:cs/>
        </w:rPr>
        <w:t>ระเบียบ</w:t>
      </w:r>
      <w:r w:rsidR="00AE22B5" w:rsidRPr="00D16788">
        <w:rPr>
          <w:rFonts w:ascii="TH SarabunPSK" w:hAnsi="TH SarabunPSK" w:cs="TH SarabunPSK"/>
          <w:cs/>
        </w:rPr>
        <w:t xml:space="preserve"> กฟผ. ฉบับที่ </w:t>
      </w:r>
      <w:r w:rsidR="00D16788">
        <w:rPr>
          <w:rFonts w:ascii="TH SarabunPSK" w:hAnsi="TH SarabunPSK" w:cs="TH SarabunPSK" w:hint="cs"/>
          <w:cs/>
        </w:rPr>
        <w:t>321</w:t>
      </w:r>
      <w:r w:rsidR="00AE22B5" w:rsidRPr="00D16788">
        <w:rPr>
          <w:rFonts w:ascii="TH SarabunPSK" w:hAnsi="TH SarabunPSK" w:cs="TH SarabunPSK"/>
          <w:cs/>
        </w:rPr>
        <w:t xml:space="preserve"> ว่</w:t>
      </w:r>
      <w:r w:rsidR="00D16788">
        <w:rPr>
          <w:rFonts w:ascii="TH SarabunPSK" w:hAnsi="TH SarabunPSK" w:cs="TH SarabunPSK"/>
          <w:cs/>
        </w:rPr>
        <w:t xml:space="preserve">าด้วย รถบริการและรถนักเรียนข้อ </w:t>
      </w:r>
      <w:r w:rsidR="00D16788">
        <w:rPr>
          <w:rFonts w:ascii="TH SarabunPSK" w:hAnsi="TH SarabunPSK" w:cs="TH SarabunPSK" w:hint="cs"/>
          <w:cs/>
        </w:rPr>
        <w:t>15</w:t>
      </w:r>
      <w:r w:rsidR="00AE22B5" w:rsidRPr="00D16788">
        <w:rPr>
          <w:rFonts w:ascii="TH SarabunPSK" w:hAnsi="TH SarabunPSK" w:cs="TH SarabunPSK"/>
          <w:cs/>
        </w:rPr>
        <w:t xml:space="preserve"> (นักศึกษาฝึกงานต้องซื</w:t>
      </w:r>
      <w:r w:rsidR="00D16788">
        <w:rPr>
          <w:rFonts w:ascii="TH SarabunPSK" w:hAnsi="TH SarabunPSK" w:cs="TH SarabunPSK"/>
          <w:cs/>
        </w:rPr>
        <w:t>้อบัตรโดยสารรายสัปดาห์ อัตราละ 100</w:t>
      </w:r>
      <w:r w:rsidR="00AE22B5" w:rsidRPr="00D16788">
        <w:rPr>
          <w:rFonts w:ascii="TH SarabunPSK" w:hAnsi="TH SarabunPSK" w:cs="TH SarabunPSK"/>
          <w:cs/>
        </w:rPr>
        <w:t xml:space="preserve"> บาทต่อคน) จึงใคร่ขอให้นักศึกษาฝึกงานโดยสารรถบริการสาย</w:t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AE22B5" w:rsidRPr="00D16788">
        <w:rPr>
          <w:rFonts w:ascii="TH SarabunPSK" w:hAnsi="TH SarabunPSK" w:cs="TH SarabunPSK"/>
          <w:cs/>
        </w:rPr>
        <w:t>ชื่อสาย</w:t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 w:hint="cs"/>
          <w:u w:val="dotted"/>
          <w:cs/>
        </w:rPr>
        <w:t xml:space="preserve">            </w:t>
      </w:r>
      <w:r w:rsidR="00E63767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D164BC" w:rsidRPr="00D164BC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AE22B5" w:rsidRPr="00D16788">
        <w:rPr>
          <w:rFonts w:ascii="TH SarabunPSK" w:hAnsi="TH SarabunPSK" w:cs="TH SarabunPSK"/>
          <w:cs/>
        </w:rPr>
        <w:t>สถานที่ข</w:t>
      </w:r>
      <w:r w:rsidR="00FD5C0D" w:rsidRPr="00D16788">
        <w:rPr>
          <w:rFonts w:ascii="TH SarabunPSK" w:hAnsi="TH SarabunPSK" w:cs="TH SarabunPSK"/>
          <w:cs/>
        </w:rPr>
        <w:t>ึ้น</w:t>
      </w:r>
      <w:r w:rsidR="00AE22B5" w:rsidRPr="00D16788">
        <w:rPr>
          <w:rFonts w:ascii="TH SarabunPSK" w:hAnsi="TH SarabunPSK" w:cs="TH SarabunPSK"/>
          <w:cs/>
        </w:rPr>
        <w:t>รถ</w:t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 w:hint="cs"/>
          <w:u w:val="dotted"/>
          <w:cs/>
        </w:rPr>
        <w:t xml:space="preserve"> </w:t>
      </w:r>
      <w:r w:rsidR="00D164BC" w:rsidRPr="00D164BC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64044A" w:rsidRPr="00D16788" w:rsidRDefault="00AE22B5" w:rsidP="0027602E">
      <w:pPr>
        <w:tabs>
          <w:tab w:val="left" w:pos="1134"/>
          <w:tab w:val="center" w:pos="4320"/>
        </w:tabs>
        <w:spacing w:before="120" w:after="120" w:line="276" w:lineRule="auto"/>
        <w:jc w:val="both"/>
        <w:rPr>
          <w:rFonts w:ascii="TH SarabunPSK" w:hAnsi="TH SarabunPSK" w:cs="TH SarabunPSK"/>
        </w:rPr>
      </w:pPr>
      <w:r w:rsidRPr="00D16788">
        <w:rPr>
          <w:rFonts w:ascii="TH SarabunPSK" w:hAnsi="TH SarabunPSK" w:cs="TH SarabunPSK"/>
        </w:rPr>
        <w:tab/>
      </w:r>
      <w:r w:rsidR="009C684B" w:rsidRPr="00D16788">
        <w:rPr>
          <w:rFonts w:ascii="TH SarabunPSK" w:hAnsi="TH SarabunPSK" w:cs="TH SarabunPSK"/>
          <w:cs/>
        </w:rPr>
        <w:t>จึงเรียนมาเพื่อ</w:t>
      </w:r>
      <w:r w:rsidR="00D06BAE" w:rsidRPr="00D16788">
        <w:rPr>
          <w:rFonts w:ascii="TH SarabunPSK" w:hAnsi="TH SarabunPSK" w:cs="TH SarabunPSK"/>
          <w:cs/>
        </w:rPr>
        <w:t>โปรดพิจารณา</w:t>
      </w:r>
      <w:bookmarkStart w:id="0" w:name="_GoBack"/>
      <w:bookmarkEnd w:id="0"/>
    </w:p>
    <w:p w:rsidR="009F5ECF" w:rsidRPr="00D16788" w:rsidRDefault="00AD655C" w:rsidP="0027602E">
      <w:pPr>
        <w:tabs>
          <w:tab w:val="left" w:pos="1134"/>
          <w:tab w:val="left" w:pos="1701"/>
          <w:tab w:val="left" w:pos="2127"/>
        </w:tabs>
        <w:spacing w:line="276" w:lineRule="auto"/>
        <w:rPr>
          <w:rFonts w:ascii="TH SarabunPSK" w:hAnsi="TH SarabunPSK" w:cs="TH SarabunPSK"/>
        </w:rPr>
      </w:pPr>
      <w:r w:rsidRPr="00D16788">
        <w:rPr>
          <w:rFonts w:ascii="TH SarabunPSK" w:hAnsi="TH SarabunPSK" w:cs="TH SarabunPSK"/>
          <w:cs/>
        </w:rPr>
        <w:tab/>
      </w:r>
      <w:r w:rsidRPr="00D16788">
        <w:rPr>
          <w:rFonts w:ascii="TH SarabunPSK" w:hAnsi="TH SarabunPSK" w:cs="TH SarabunPSK"/>
          <w:cs/>
        </w:rPr>
        <w:tab/>
      </w:r>
      <w:r w:rsidRPr="00D16788">
        <w:rPr>
          <w:rFonts w:ascii="TH SarabunPSK" w:hAnsi="TH SarabunPSK" w:cs="TH SarabunPSK"/>
          <w:cs/>
        </w:rPr>
        <w:tab/>
      </w:r>
      <w:r w:rsidRPr="00D16788">
        <w:rPr>
          <w:rFonts w:ascii="TH SarabunPSK" w:hAnsi="TH SarabunPSK" w:cs="TH SarabunPSK"/>
          <w:cs/>
        </w:rPr>
        <w:tab/>
      </w:r>
      <w:r w:rsidRPr="00D16788">
        <w:rPr>
          <w:rFonts w:ascii="TH SarabunPSK" w:hAnsi="TH SarabunPSK" w:cs="TH SarabunPSK"/>
          <w:cs/>
        </w:rPr>
        <w:tab/>
      </w:r>
      <w:r w:rsidRPr="00D16788">
        <w:rPr>
          <w:rFonts w:ascii="TH SarabunPSK" w:hAnsi="TH SarabunPSK" w:cs="TH SarabunPSK"/>
          <w:cs/>
        </w:rPr>
        <w:tab/>
      </w:r>
      <w:r w:rsidRPr="00D16788">
        <w:rPr>
          <w:rFonts w:ascii="TH SarabunPSK" w:hAnsi="TH SarabunPSK" w:cs="TH SarabunPSK"/>
          <w:cs/>
        </w:rPr>
        <w:tab/>
      </w:r>
      <w:r w:rsidRPr="00D16788">
        <w:rPr>
          <w:rFonts w:ascii="TH SarabunPSK" w:hAnsi="TH SarabunPSK" w:cs="TH SarabunPSK"/>
          <w:cs/>
        </w:rPr>
        <w:tab/>
      </w:r>
      <w:r w:rsidR="00F84C38" w:rsidRPr="00D16788">
        <w:rPr>
          <w:rFonts w:ascii="TH SarabunPSK" w:hAnsi="TH SarabunPSK" w:cs="TH SarabunPSK"/>
          <w:cs/>
        </w:rPr>
        <w:t xml:space="preserve"> </w:t>
      </w:r>
      <w:r w:rsidR="00AE22B5" w:rsidRPr="00D16788">
        <w:rPr>
          <w:rFonts w:ascii="TH SarabunPSK" w:hAnsi="TH SarabunPSK" w:cs="TH SarabunPSK"/>
          <w:cs/>
        </w:rPr>
        <w:t xml:space="preserve">   </w:t>
      </w:r>
      <w:r w:rsidR="004B6CEF" w:rsidRPr="00D16788">
        <w:rPr>
          <w:rFonts w:ascii="TH SarabunPSK" w:hAnsi="TH SarabunPSK" w:cs="TH SarabunPSK"/>
          <w:cs/>
        </w:rPr>
        <w:t>(</w:t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4B6CEF" w:rsidRPr="00D16788">
        <w:rPr>
          <w:rFonts w:ascii="TH SarabunPSK" w:hAnsi="TH SarabunPSK" w:cs="TH SarabunPSK"/>
          <w:cs/>
        </w:rPr>
        <w:t>)</w:t>
      </w:r>
    </w:p>
    <w:p w:rsidR="00FD5C0D" w:rsidRPr="00D16788" w:rsidRDefault="00FD5C0D" w:rsidP="0027602E">
      <w:pPr>
        <w:tabs>
          <w:tab w:val="left" w:pos="1134"/>
          <w:tab w:val="left" w:pos="1701"/>
          <w:tab w:val="left" w:pos="2127"/>
        </w:tabs>
        <w:spacing w:line="276" w:lineRule="auto"/>
        <w:rPr>
          <w:rFonts w:ascii="TH SarabunPSK" w:hAnsi="TH SarabunPSK" w:cs="TH SarabunPSK"/>
          <w:cs/>
        </w:rPr>
      </w:pP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</w:rPr>
        <w:tab/>
      </w:r>
      <w:r w:rsidRPr="00D16788">
        <w:rPr>
          <w:rFonts w:ascii="TH SarabunPSK" w:hAnsi="TH SarabunPSK" w:cs="TH SarabunPSK"/>
          <w:cs/>
        </w:rPr>
        <w:t>ตำแหน่ง</w:t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  <w:r w:rsidR="00D164BC">
        <w:rPr>
          <w:rFonts w:ascii="TH SarabunPSK" w:hAnsi="TH SarabunPSK" w:cs="TH SarabunPSK"/>
          <w:u w:val="dotted"/>
          <w:cs/>
        </w:rPr>
        <w:tab/>
      </w:r>
    </w:p>
    <w:p w:rsidR="00AE22B5" w:rsidRPr="00D16788" w:rsidRDefault="00AE22B5" w:rsidP="0097763A">
      <w:pPr>
        <w:tabs>
          <w:tab w:val="left" w:pos="1134"/>
          <w:tab w:val="left" w:pos="1701"/>
          <w:tab w:val="left" w:pos="2127"/>
        </w:tabs>
        <w:rPr>
          <w:rFonts w:ascii="TH SarabunPSK" w:hAnsi="TH SarabunPSK" w:cs="TH SarabunPSK"/>
        </w:rPr>
      </w:pPr>
    </w:p>
    <w:p w:rsidR="00AE22B5" w:rsidRPr="00D16788" w:rsidRDefault="00AE22B5" w:rsidP="0097763A">
      <w:pPr>
        <w:tabs>
          <w:tab w:val="left" w:pos="1134"/>
          <w:tab w:val="left" w:pos="1701"/>
          <w:tab w:val="left" w:pos="2127"/>
        </w:tabs>
        <w:rPr>
          <w:rFonts w:ascii="TH SarabunPSK" w:hAnsi="TH SarabunPSK" w:cs="TH SarabunPSK"/>
        </w:rPr>
      </w:pPr>
      <w:r w:rsidRPr="00D16788">
        <w:rPr>
          <w:rFonts w:ascii="TH SarabunPSK" w:hAnsi="TH SarabunPSK" w:cs="TH SarabunPSK"/>
          <w:b/>
          <w:bCs/>
          <w:cs/>
        </w:rPr>
        <w:t>หมายเหตุ</w:t>
      </w:r>
      <w:r w:rsidRPr="00D16788">
        <w:rPr>
          <w:rFonts w:ascii="TH SarabunPSK" w:hAnsi="TH SarabunPSK" w:cs="TH SarabunPSK"/>
          <w:cs/>
        </w:rPr>
        <w:t xml:space="preserve"> </w:t>
      </w:r>
      <w:r w:rsidR="00803A9C" w:rsidRPr="00D16788">
        <w:rPr>
          <w:rFonts w:ascii="TH SarabunPSK" w:hAnsi="TH SarabunPSK" w:cs="TH SarabunPSK"/>
          <w:cs/>
        </w:rPr>
        <w:t xml:space="preserve"> </w:t>
      </w:r>
      <w:r w:rsidRPr="00D16788">
        <w:rPr>
          <w:rFonts w:ascii="TH SarabunPSK" w:hAnsi="TH SarabunPSK" w:cs="TH SarabunPSK"/>
          <w:cs/>
        </w:rPr>
        <w:t>นักศึกษาฝึกงานต้องปฏิบัติตามระเบียบ กฟผ. ห้ามส่งเสียงดัง รบกวนผู้โดยสาร</w:t>
      </w:r>
    </w:p>
    <w:p w:rsidR="00FD5C0D" w:rsidRPr="00D16788" w:rsidRDefault="00AE22B5" w:rsidP="0097763A">
      <w:pPr>
        <w:tabs>
          <w:tab w:val="left" w:pos="1134"/>
          <w:tab w:val="left" w:pos="1701"/>
          <w:tab w:val="left" w:pos="2127"/>
        </w:tabs>
        <w:rPr>
          <w:rFonts w:ascii="TH SarabunPSK" w:hAnsi="TH SarabunPSK" w:cs="TH SarabunPSK"/>
        </w:rPr>
      </w:pPr>
      <w:r w:rsidRPr="00D16788">
        <w:rPr>
          <w:rFonts w:ascii="TH SarabunPSK" w:hAnsi="TH SarabunPSK" w:cs="TH SarabunPSK"/>
          <w:cs/>
        </w:rPr>
        <w:t xml:space="preserve">            </w:t>
      </w:r>
      <w:r w:rsidR="00803A9C" w:rsidRPr="00D16788">
        <w:rPr>
          <w:rFonts w:ascii="TH SarabunPSK" w:hAnsi="TH SarabunPSK" w:cs="TH SarabunPSK"/>
          <w:cs/>
        </w:rPr>
        <w:t xml:space="preserve">  </w:t>
      </w:r>
      <w:r w:rsidRPr="00D16788">
        <w:rPr>
          <w:rFonts w:ascii="TH SarabunPSK" w:hAnsi="TH SarabunPSK" w:cs="TH SarabunPSK"/>
          <w:cs/>
        </w:rPr>
        <w:t xml:space="preserve"> หากที่นั่งมีไม่เพียงพอ นักศึกษาฝึกงานจะต้องเสียสละให้ผู้ปฏิบัติงาน กฟผ. นั่ง</w:t>
      </w:r>
    </w:p>
    <w:p w:rsidR="00AE22B5" w:rsidRPr="00D16788" w:rsidRDefault="00AE22B5" w:rsidP="0097763A">
      <w:pPr>
        <w:tabs>
          <w:tab w:val="left" w:pos="1134"/>
          <w:tab w:val="left" w:pos="1701"/>
          <w:tab w:val="left" w:pos="2127"/>
        </w:tabs>
        <w:rPr>
          <w:rFonts w:ascii="TH SarabunPSK" w:hAnsi="TH SarabunPSK" w:cs="TH SarabunPSK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D164BC" w:rsidRPr="00D16788" w:rsidTr="0096368E">
        <w:tc>
          <w:tcPr>
            <w:tcW w:w="9639" w:type="dxa"/>
            <w:gridSpan w:val="2"/>
          </w:tcPr>
          <w:p w:rsidR="0096368E" w:rsidRDefault="0096368E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กพน-ห.</w:t>
            </w:r>
          </w:p>
          <w:p w:rsidR="00B17322" w:rsidRPr="0096368E" w:rsidRDefault="00B17322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6368E" w:rsidRDefault="0096368E" w:rsidP="00B17322">
            <w:pPr>
              <w:tabs>
                <w:tab w:val="left" w:pos="1134"/>
                <w:tab w:val="left" w:pos="1701"/>
                <w:tab w:val="left" w:pos="2127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</w:rPr>
              <w:sym w:font="Wingdings 2" w:char="F099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D164BC" w:rsidRPr="00D16788">
              <w:rPr>
                <w:rFonts w:ascii="TH SarabunPSK" w:hAnsi="TH SarabunPSK" w:cs="TH SarabunPSK"/>
                <w:cs/>
              </w:rPr>
              <w:t>นักศึกษาฝึกงาน</w:t>
            </w:r>
            <w:r w:rsidR="00D164BC">
              <w:rPr>
                <w:rFonts w:ascii="TH SarabunPSK" w:hAnsi="TH SarabunPSK" w:cs="TH SarabunPSK" w:hint="cs"/>
                <w:cs/>
              </w:rPr>
              <w:t>สามารถ</w:t>
            </w:r>
            <w:r w:rsidR="00D164BC" w:rsidRPr="00D16788">
              <w:rPr>
                <w:rFonts w:ascii="TH SarabunPSK" w:hAnsi="TH SarabunPSK" w:cs="TH SarabunPSK"/>
                <w:cs/>
              </w:rPr>
              <w:t>โดยสารรถบริการสาย</w:t>
            </w:r>
            <w:r w:rsidR="0099600A">
              <w:rPr>
                <w:rFonts w:ascii="TH SarabunPSK" w:hAnsi="TH SarabunPSK" w:cs="TH SarabunPSK" w:hint="cs"/>
                <w:cs/>
              </w:rPr>
              <w:t xml:space="preserve">................... </w:t>
            </w:r>
            <w:r>
              <w:rPr>
                <w:rFonts w:ascii="TH SarabunPSK" w:hAnsi="TH SarabunPSK" w:cs="TH SarabunPSK"/>
                <w:cs/>
              </w:rPr>
              <w:t>ได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</w:p>
          <w:p w:rsidR="00D164BC" w:rsidRPr="0096368E" w:rsidRDefault="0096368E" w:rsidP="00B17322">
            <w:pPr>
              <w:tabs>
                <w:tab w:val="left" w:pos="1134"/>
                <w:tab w:val="left" w:pos="1701"/>
                <w:tab w:val="left" w:pos="2127"/>
              </w:tabs>
              <w:spacing w:line="276" w:lineRule="auto"/>
              <w:rPr>
                <w:rFonts w:ascii="TH SarabunPSK" w:hAnsi="TH SarabunPSK" w:cs="TH SarabunPSK"/>
                <w:u w:val="dotted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</w:rPr>
              <w:sym w:font="Wingdings 2" w:char="F099"/>
            </w:r>
            <w:r w:rsidR="00D164BC">
              <w:rPr>
                <w:rFonts w:ascii="TH SarabunPSK" w:hAnsi="TH SarabunPSK" w:cs="TH SarabunPSK"/>
                <w:cs/>
              </w:rPr>
              <w:t xml:space="preserve"> </w:t>
            </w:r>
            <w:r w:rsidR="00D164BC" w:rsidRPr="00D16788">
              <w:rPr>
                <w:rFonts w:ascii="TH SarabunPSK" w:hAnsi="TH SarabunPSK" w:cs="TH SarabunPSK"/>
                <w:cs/>
              </w:rPr>
              <w:t>นักศึกษาฝึกงาน</w:t>
            </w:r>
            <w:r w:rsidR="00D164BC" w:rsidRPr="0096368E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สามารถโดยสารรถบริการสาย</w:t>
            </w:r>
            <w:r w:rsidR="0099600A">
              <w:rPr>
                <w:rFonts w:ascii="TH SarabunPSK" w:hAnsi="TH SarabunPSK" w:cs="TH SarabunPSK" w:hint="cs"/>
                <w:cs/>
              </w:rPr>
              <w:t>...............</w:t>
            </w:r>
            <w:r w:rsidR="007A209A" w:rsidRPr="007A209A">
              <w:rPr>
                <w:rFonts w:ascii="TH SarabunPSK" w:hAnsi="TH SarabunPSK" w:cs="TH SarabunPSK" w:hint="cs"/>
                <w:cs/>
              </w:rPr>
              <w:t>.</w:t>
            </w:r>
            <w:r w:rsidR="00D164BC">
              <w:rPr>
                <w:rFonts w:ascii="TH SarabunPSK" w:hAnsi="TH SarabunPSK" w:cs="TH SarabunPSK" w:hint="cs"/>
                <w:cs/>
              </w:rPr>
              <w:t>ได้ ทั้งนี้ ควร</w:t>
            </w:r>
            <w:r w:rsidR="00D164BC" w:rsidRPr="00D16788">
              <w:rPr>
                <w:rFonts w:ascii="TH SarabunPSK" w:hAnsi="TH SarabunPSK" w:cs="TH SarabunPSK"/>
                <w:cs/>
              </w:rPr>
              <w:t>โดยสารรถบริการสา</w:t>
            </w:r>
            <w:r>
              <w:rPr>
                <w:rFonts w:ascii="TH SarabunPSK" w:hAnsi="TH SarabunPSK" w:cs="TH SarabunPSK"/>
                <w:cs/>
              </w:rPr>
              <w:t>ย</w:t>
            </w:r>
            <w:r w:rsidR="0099600A" w:rsidRPr="007A209A">
              <w:rPr>
                <w:rFonts w:ascii="TH SarabunPSK" w:hAnsi="TH SarabunPSK" w:cs="TH SarabunPSK" w:hint="cs"/>
                <w:cs/>
              </w:rPr>
              <w:t>..................</w:t>
            </w:r>
          </w:p>
          <w:p w:rsidR="00CD4CFB" w:rsidRDefault="00CD4CFB" w:rsidP="00CD4CFB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</w:p>
          <w:p w:rsidR="00CD4CFB" w:rsidRDefault="00CD4CFB" w:rsidP="00CD4CFB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     </w:t>
            </w:r>
            <w:r w:rsidR="00F26294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  <w:cs/>
              </w:rPr>
              <w:t>……………………………..……….……..</w:t>
            </w:r>
            <w:r w:rsidR="00F26294">
              <w:rPr>
                <w:rFonts w:ascii="TH SarabunPSK" w:hAnsi="TH SarabunPSK" w:cs="TH SarabunPSK" w:hint="cs"/>
                <w:cs/>
              </w:rPr>
              <w:t>)</w:t>
            </w:r>
          </w:p>
          <w:p w:rsidR="00D164BC" w:rsidRPr="00D16788" w:rsidRDefault="00CD4CFB" w:rsidP="00CD4CFB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       </w:t>
            </w:r>
            <w:r w:rsidR="00D164BC" w:rsidRPr="00D16788">
              <w:rPr>
                <w:rFonts w:ascii="TH SarabunPSK" w:hAnsi="TH SarabunPSK" w:cs="TH SarabunPSK"/>
                <w:cs/>
              </w:rPr>
              <w:t>หัวหน้าแผนกบริการรถโดยสาร</w:t>
            </w:r>
            <w:r w:rsidR="0096368E">
              <w:rPr>
                <w:rFonts w:ascii="TH SarabunPSK" w:hAnsi="TH SarabunPSK" w:cs="TH SarabunPSK"/>
                <w:cs/>
              </w:rPr>
              <w:t xml:space="preserve">      </w:t>
            </w:r>
          </w:p>
        </w:tc>
      </w:tr>
      <w:tr w:rsidR="00AE22B5" w:rsidRPr="00D16788" w:rsidTr="00D16788">
        <w:tc>
          <w:tcPr>
            <w:tcW w:w="4678" w:type="dxa"/>
          </w:tcPr>
          <w:p w:rsidR="00AE22B5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</w:rPr>
            </w:pPr>
            <w:r w:rsidRPr="00D16788">
              <w:rPr>
                <w:rFonts w:ascii="TH SarabunPSK" w:hAnsi="TH SarabunPSK" w:cs="TH SarabunPSK"/>
                <w:b/>
                <w:bCs/>
                <w:cs/>
              </w:rPr>
              <w:t>เรียน   อหท.</w:t>
            </w:r>
          </w:p>
          <w:p w:rsidR="002C3711" w:rsidRPr="00D16788" w:rsidRDefault="002C3711" w:rsidP="00B17322">
            <w:pPr>
              <w:tabs>
                <w:tab w:val="left" w:pos="1134"/>
                <w:tab w:val="left" w:pos="1701"/>
                <w:tab w:val="left" w:pos="2127"/>
              </w:tabs>
              <w:spacing w:line="276" w:lineRule="auto"/>
              <w:rPr>
                <w:rFonts w:ascii="TH SarabunPSK" w:hAnsi="TH SarabunPSK" w:cs="TH SarabunPSK"/>
              </w:rPr>
            </w:pPr>
            <w:r w:rsidRPr="00D16788">
              <w:rPr>
                <w:rFonts w:ascii="TH SarabunPSK" w:hAnsi="TH SarabunPSK" w:cs="TH SarabunPSK"/>
                <w:cs/>
              </w:rPr>
              <w:t xml:space="preserve">         เพื่อโปรดอนุญาตให้นักศึกษาฝึกงาน</w:t>
            </w:r>
          </w:p>
          <w:p w:rsidR="002C3711" w:rsidRPr="00D16788" w:rsidRDefault="002C3711" w:rsidP="00B17322">
            <w:pPr>
              <w:tabs>
                <w:tab w:val="left" w:pos="1134"/>
                <w:tab w:val="left" w:pos="1701"/>
                <w:tab w:val="left" w:pos="2127"/>
              </w:tabs>
              <w:spacing w:line="276" w:lineRule="auto"/>
              <w:rPr>
                <w:rFonts w:ascii="TH SarabunPSK" w:hAnsi="TH SarabunPSK" w:cs="TH SarabunPSK"/>
              </w:rPr>
            </w:pPr>
            <w:r w:rsidRPr="00D16788">
              <w:rPr>
                <w:rFonts w:ascii="TH SarabunPSK" w:hAnsi="TH SarabunPSK" w:cs="TH SarabunPSK"/>
                <w:cs/>
              </w:rPr>
              <w:t>โดยสารรถบริการสาย.................</w:t>
            </w:r>
            <w:r w:rsidR="00CD4CFB">
              <w:rPr>
                <w:rFonts w:ascii="TH SarabunPSK" w:hAnsi="TH SarabunPSK" w:cs="TH SarabunPSK" w:hint="cs"/>
                <w:cs/>
              </w:rPr>
              <w:t>.........</w:t>
            </w: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  <w:r w:rsidRPr="00D16788">
              <w:rPr>
                <w:rFonts w:ascii="TH SarabunPSK" w:hAnsi="TH SarabunPSK" w:cs="TH SarabunPSK"/>
                <w:cs/>
              </w:rPr>
              <w:t xml:space="preserve">                </w:t>
            </w:r>
            <w:r w:rsidR="00F26294">
              <w:rPr>
                <w:rFonts w:ascii="TH SarabunPSK" w:hAnsi="TH SarabunPSK" w:cs="TH SarabunPSK" w:hint="cs"/>
                <w:cs/>
              </w:rPr>
              <w:t>(</w:t>
            </w:r>
            <w:r w:rsidR="00CD4CFB">
              <w:rPr>
                <w:rFonts w:ascii="TH SarabunPSK" w:hAnsi="TH SarabunPSK" w:cs="TH SarabunPSK"/>
                <w:cs/>
              </w:rPr>
              <w:t>……………………………………….</w:t>
            </w:r>
            <w:r w:rsidR="00F26294">
              <w:rPr>
                <w:rFonts w:ascii="TH SarabunPSK" w:hAnsi="TH SarabunPSK" w:cs="TH SarabunPSK" w:hint="cs"/>
                <w:cs/>
              </w:rPr>
              <w:t>)</w:t>
            </w: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  <w:r w:rsidRPr="00D16788">
              <w:rPr>
                <w:rFonts w:ascii="TH SarabunPSK" w:hAnsi="TH SarabunPSK" w:cs="TH SarabunPSK"/>
                <w:cs/>
              </w:rPr>
              <w:t xml:space="preserve">                หัวหน้ากองบริการยานพาหนะ</w:t>
            </w: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AE22B5" w:rsidRPr="00D16788" w:rsidRDefault="00AE22B5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</w:rPr>
            </w:pPr>
            <w:r w:rsidRPr="00D16788">
              <w:rPr>
                <w:rFonts w:ascii="TH SarabunPSK" w:hAnsi="TH SarabunPSK" w:cs="TH SarabunPSK"/>
                <w:cs/>
              </w:rPr>
              <w:t xml:space="preserve">            </w:t>
            </w:r>
            <w:r w:rsidRPr="00D16788">
              <w:rPr>
                <w:rFonts w:ascii="TH SarabunPSK" w:hAnsi="TH SarabunPSK" w:cs="TH SarabunPSK"/>
                <w:b/>
                <w:bCs/>
                <w:cs/>
              </w:rPr>
              <w:t>อนุญาต</w:t>
            </w: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  <w:r w:rsidRPr="00D16788">
              <w:rPr>
                <w:rFonts w:ascii="TH SarabunPSK" w:hAnsi="TH SarabunPSK" w:cs="TH SarabunPSK"/>
                <w:cs/>
              </w:rPr>
              <w:t xml:space="preserve">             </w:t>
            </w:r>
            <w:r w:rsidR="00F26294">
              <w:rPr>
                <w:rFonts w:ascii="TH SarabunPSK" w:hAnsi="TH SarabunPSK" w:cs="TH SarabunPSK" w:hint="cs"/>
                <w:cs/>
              </w:rPr>
              <w:t>(</w:t>
            </w:r>
            <w:r w:rsidRPr="00D16788">
              <w:rPr>
                <w:rFonts w:ascii="TH SarabunPSK" w:hAnsi="TH SarabunPSK" w:cs="TH SarabunPSK"/>
                <w:cs/>
              </w:rPr>
              <w:t>..………………………………………</w:t>
            </w:r>
            <w:r w:rsidR="00CD4CFB">
              <w:rPr>
                <w:rFonts w:ascii="TH SarabunPSK" w:hAnsi="TH SarabunPSK" w:cs="TH SarabunPSK" w:hint="cs"/>
                <w:cs/>
              </w:rPr>
              <w:t>...........</w:t>
            </w:r>
            <w:r w:rsidR="00F26294">
              <w:rPr>
                <w:rFonts w:ascii="TH SarabunPSK" w:hAnsi="TH SarabunPSK" w:cs="TH SarabunPSK" w:hint="cs"/>
                <w:cs/>
              </w:rPr>
              <w:t>)</w:t>
            </w:r>
          </w:p>
          <w:p w:rsidR="002C3711" w:rsidRPr="00D16788" w:rsidRDefault="002C3711" w:rsidP="002C3711">
            <w:pPr>
              <w:tabs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</w:rPr>
            </w:pPr>
            <w:r w:rsidRPr="00D16788">
              <w:rPr>
                <w:rFonts w:ascii="TH SarabunPSK" w:hAnsi="TH SarabunPSK" w:cs="TH SarabunPSK"/>
                <w:cs/>
              </w:rPr>
              <w:t xml:space="preserve">      </w:t>
            </w:r>
            <w:r w:rsidR="00CD4CF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16788">
              <w:rPr>
                <w:rFonts w:ascii="TH SarabunPSK" w:hAnsi="TH SarabunPSK" w:cs="TH SarabunPSK"/>
                <w:cs/>
              </w:rPr>
              <w:t>ผู้อำนวยการฝ่ายบริหารและจัดการทรัพยากร</w:t>
            </w:r>
          </w:p>
        </w:tc>
      </w:tr>
    </w:tbl>
    <w:p w:rsidR="00580F76" w:rsidRPr="00D16788" w:rsidRDefault="00580F76" w:rsidP="005F3CE1">
      <w:pPr>
        <w:tabs>
          <w:tab w:val="left" w:pos="1134"/>
          <w:tab w:val="left" w:pos="1701"/>
          <w:tab w:val="left" w:pos="2127"/>
        </w:tabs>
        <w:rPr>
          <w:rFonts w:ascii="TH SarabunPSK" w:hAnsi="TH SarabunPSK" w:cs="TH SarabunPSK"/>
        </w:rPr>
      </w:pPr>
    </w:p>
    <w:p w:rsidR="00811B86" w:rsidRPr="00D16788" w:rsidRDefault="000C1AC5" w:rsidP="00B17322">
      <w:pPr>
        <w:tabs>
          <w:tab w:val="left" w:pos="1134"/>
          <w:tab w:val="left" w:pos="1701"/>
          <w:tab w:val="left" w:pos="2127"/>
          <w:tab w:val="center" w:pos="7371"/>
        </w:tabs>
        <w:ind w:left="-180"/>
        <w:jc w:val="both"/>
        <w:rPr>
          <w:rFonts w:ascii="TH SarabunPSK" w:hAnsi="TH SarabunPSK" w:cs="TH SarabunPSK"/>
          <w:cs/>
        </w:rPr>
      </w:pPr>
      <w:r w:rsidRPr="00D16788">
        <w:rPr>
          <w:rFonts w:ascii="TH SarabunPSK" w:hAnsi="TH SarabunPSK" w:cs="TH SarabunPSK"/>
          <w:cs/>
        </w:rPr>
        <w:t xml:space="preserve"> โทร.</w:t>
      </w:r>
      <w:r w:rsidR="00CD4CFB">
        <w:rPr>
          <w:rFonts w:ascii="TH SarabunPSK" w:hAnsi="TH SarabunPSK" w:cs="TH SarabunPSK"/>
        </w:rPr>
        <w:t>6052</w:t>
      </w:r>
      <w:r w:rsidR="00CD4CFB">
        <w:rPr>
          <w:rFonts w:ascii="TH SarabunPSK" w:hAnsi="TH SarabunPSK" w:cs="TH SarabunPSK" w:hint="cs"/>
          <w:cs/>
        </w:rPr>
        <w:t>3</w:t>
      </w:r>
    </w:p>
    <w:sectPr w:rsidR="00811B86" w:rsidRPr="00D16788" w:rsidSect="002C3711">
      <w:pgSz w:w="11906" w:h="16838"/>
      <w:pgMar w:top="709" w:right="128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AD4"/>
    <w:multiLevelType w:val="hybridMultilevel"/>
    <w:tmpl w:val="52D4067A"/>
    <w:lvl w:ilvl="0" w:tplc="135C118A">
      <w:start w:val="2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96573C"/>
    <w:multiLevelType w:val="hybridMultilevel"/>
    <w:tmpl w:val="7CB009E4"/>
    <w:lvl w:ilvl="0" w:tplc="C4184CD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D830C5"/>
    <w:multiLevelType w:val="hybridMultilevel"/>
    <w:tmpl w:val="F68AAED0"/>
    <w:lvl w:ilvl="0" w:tplc="BBDA51D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031CE4"/>
    <w:multiLevelType w:val="hybridMultilevel"/>
    <w:tmpl w:val="E370F3CC"/>
    <w:lvl w:ilvl="0" w:tplc="0C00A0B6">
      <w:start w:val="3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59B215F"/>
    <w:multiLevelType w:val="hybridMultilevel"/>
    <w:tmpl w:val="0476670C"/>
    <w:lvl w:ilvl="0" w:tplc="60143A04">
      <w:start w:val="1"/>
      <w:numFmt w:val="bullet"/>
      <w:lvlText w:val="-"/>
      <w:lvlJc w:val="left"/>
      <w:pPr>
        <w:ind w:left="23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19912F9"/>
    <w:multiLevelType w:val="hybridMultilevel"/>
    <w:tmpl w:val="A3DCC176"/>
    <w:lvl w:ilvl="0" w:tplc="EA8CC05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04708D"/>
    <w:multiLevelType w:val="hybridMultilevel"/>
    <w:tmpl w:val="FEA46888"/>
    <w:lvl w:ilvl="0" w:tplc="C23E3F76">
      <w:start w:val="1"/>
      <w:numFmt w:val="thaiNumbers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2B010E10"/>
    <w:multiLevelType w:val="hybridMultilevel"/>
    <w:tmpl w:val="86FCF8CC"/>
    <w:lvl w:ilvl="0" w:tplc="4D5662F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993C9A"/>
    <w:multiLevelType w:val="hybridMultilevel"/>
    <w:tmpl w:val="CAF002EA"/>
    <w:lvl w:ilvl="0" w:tplc="C8AC1EB0">
      <w:start w:val="2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CB3400A"/>
    <w:multiLevelType w:val="hybridMultilevel"/>
    <w:tmpl w:val="E1F63E64"/>
    <w:lvl w:ilvl="0" w:tplc="41DAD102">
      <w:start w:val="2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75070CB"/>
    <w:multiLevelType w:val="hybridMultilevel"/>
    <w:tmpl w:val="D0CA59E8"/>
    <w:lvl w:ilvl="0" w:tplc="B8F4F0B4">
      <w:start w:val="2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3C374D3"/>
    <w:multiLevelType w:val="multilevel"/>
    <w:tmpl w:val="01C2D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44" w:hanging="1440"/>
      </w:pPr>
      <w:rPr>
        <w:rFonts w:hint="default"/>
      </w:rPr>
    </w:lvl>
  </w:abstractNum>
  <w:abstractNum w:abstractNumId="12" w15:restartNumberingAfterBreak="0">
    <w:nsid w:val="63FC0CE2"/>
    <w:multiLevelType w:val="hybridMultilevel"/>
    <w:tmpl w:val="25A236E2"/>
    <w:lvl w:ilvl="0" w:tplc="EA62649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820153"/>
    <w:multiLevelType w:val="hybridMultilevel"/>
    <w:tmpl w:val="5518F148"/>
    <w:lvl w:ilvl="0" w:tplc="362CAFF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A115B7"/>
    <w:multiLevelType w:val="hybridMultilevel"/>
    <w:tmpl w:val="FF32DE4E"/>
    <w:lvl w:ilvl="0" w:tplc="F2D8C90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5B45D9"/>
    <w:multiLevelType w:val="hybridMultilevel"/>
    <w:tmpl w:val="EB1E6116"/>
    <w:lvl w:ilvl="0" w:tplc="2118FE7E">
      <w:start w:val="2"/>
      <w:numFmt w:val="thaiNumbers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55"/>
    <w:rsid w:val="00002AE6"/>
    <w:rsid w:val="00003DE2"/>
    <w:rsid w:val="00007DC3"/>
    <w:rsid w:val="000146D0"/>
    <w:rsid w:val="00015FE1"/>
    <w:rsid w:val="000512E9"/>
    <w:rsid w:val="00052EEA"/>
    <w:rsid w:val="00067EAD"/>
    <w:rsid w:val="000812DC"/>
    <w:rsid w:val="00081CD4"/>
    <w:rsid w:val="00087694"/>
    <w:rsid w:val="000A7DBA"/>
    <w:rsid w:val="000B315C"/>
    <w:rsid w:val="000C009D"/>
    <w:rsid w:val="000C06BB"/>
    <w:rsid w:val="000C1AC5"/>
    <w:rsid w:val="000E13BF"/>
    <w:rsid w:val="000F4753"/>
    <w:rsid w:val="00106442"/>
    <w:rsid w:val="001117B2"/>
    <w:rsid w:val="00113D7D"/>
    <w:rsid w:val="00126AEE"/>
    <w:rsid w:val="00134111"/>
    <w:rsid w:val="00134767"/>
    <w:rsid w:val="00140E85"/>
    <w:rsid w:val="00141E24"/>
    <w:rsid w:val="00150E9B"/>
    <w:rsid w:val="00153B9A"/>
    <w:rsid w:val="00157EEC"/>
    <w:rsid w:val="001603D7"/>
    <w:rsid w:val="001629EE"/>
    <w:rsid w:val="00162E25"/>
    <w:rsid w:val="00171849"/>
    <w:rsid w:val="0017578A"/>
    <w:rsid w:val="00175CD6"/>
    <w:rsid w:val="001A670C"/>
    <w:rsid w:val="001D1318"/>
    <w:rsid w:val="001D5DE7"/>
    <w:rsid w:val="001F2763"/>
    <w:rsid w:val="00200889"/>
    <w:rsid w:val="00202397"/>
    <w:rsid w:val="00207E4F"/>
    <w:rsid w:val="00214430"/>
    <w:rsid w:val="00223898"/>
    <w:rsid w:val="00233180"/>
    <w:rsid w:val="00242E58"/>
    <w:rsid w:val="00245C17"/>
    <w:rsid w:val="00252A0E"/>
    <w:rsid w:val="00255EB4"/>
    <w:rsid w:val="0025762C"/>
    <w:rsid w:val="00257974"/>
    <w:rsid w:val="00257A6D"/>
    <w:rsid w:val="002659E3"/>
    <w:rsid w:val="002736E3"/>
    <w:rsid w:val="0027602E"/>
    <w:rsid w:val="0028514D"/>
    <w:rsid w:val="002856F5"/>
    <w:rsid w:val="00290C9B"/>
    <w:rsid w:val="00294314"/>
    <w:rsid w:val="002979DA"/>
    <w:rsid w:val="00297B5A"/>
    <w:rsid w:val="002A785A"/>
    <w:rsid w:val="002B15C7"/>
    <w:rsid w:val="002C3711"/>
    <w:rsid w:val="002C5531"/>
    <w:rsid w:val="002D54BA"/>
    <w:rsid w:val="002E484E"/>
    <w:rsid w:val="002F4214"/>
    <w:rsid w:val="00307928"/>
    <w:rsid w:val="003142A3"/>
    <w:rsid w:val="00314F60"/>
    <w:rsid w:val="00317DDF"/>
    <w:rsid w:val="003230CD"/>
    <w:rsid w:val="00331BC0"/>
    <w:rsid w:val="00346215"/>
    <w:rsid w:val="00346D3C"/>
    <w:rsid w:val="00353F52"/>
    <w:rsid w:val="00366FD6"/>
    <w:rsid w:val="003730DE"/>
    <w:rsid w:val="0037312B"/>
    <w:rsid w:val="00383974"/>
    <w:rsid w:val="00386745"/>
    <w:rsid w:val="00391E0A"/>
    <w:rsid w:val="00396F9C"/>
    <w:rsid w:val="003A49A5"/>
    <w:rsid w:val="003A6385"/>
    <w:rsid w:val="003B6C86"/>
    <w:rsid w:val="003D2EC6"/>
    <w:rsid w:val="003D672F"/>
    <w:rsid w:val="003E1060"/>
    <w:rsid w:val="003F5584"/>
    <w:rsid w:val="00400481"/>
    <w:rsid w:val="00400AFC"/>
    <w:rsid w:val="004044B1"/>
    <w:rsid w:val="00406753"/>
    <w:rsid w:val="004076C3"/>
    <w:rsid w:val="004102A0"/>
    <w:rsid w:val="004227C3"/>
    <w:rsid w:val="004360FA"/>
    <w:rsid w:val="004406EA"/>
    <w:rsid w:val="00455A99"/>
    <w:rsid w:val="00457C24"/>
    <w:rsid w:val="004811E3"/>
    <w:rsid w:val="004857AD"/>
    <w:rsid w:val="0048693E"/>
    <w:rsid w:val="00487EF3"/>
    <w:rsid w:val="00491A27"/>
    <w:rsid w:val="004B211B"/>
    <w:rsid w:val="004B5D66"/>
    <w:rsid w:val="004B6CEF"/>
    <w:rsid w:val="004C5A33"/>
    <w:rsid w:val="004D06D4"/>
    <w:rsid w:val="004D52F9"/>
    <w:rsid w:val="004E08FB"/>
    <w:rsid w:val="004E50D0"/>
    <w:rsid w:val="004E753A"/>
    <w:rsid w:val="004F04F9"/>
    <w:rsid w:val="004F7DD1"/>
    <w:rsid w:val="0050160E"/>
    <w:rsid w:val="00501F32"/>
    <w:rsid w:val="00507CD0"/>
    <w:rsid w:val="005214A3"/>
    <w:rsid w:val="00524F6D"/>
    <w:rsid w:val="0052641E"/>
    <w:rsid w:val="00537B7A"/>
    <w:rsid w:val="00543D81"/>
    <w:rsid w:val="005508A0"/>
    <w:rsid w:val="00553C93"/>
    <w:rsid w:val="00564977"/>
    <w:rsid w:val="00571A85"/>
    <w:rsid w:val="00575094"/>
    <w:rsid w:val="005753C8"/>
    <w:rsid w:val="005776ED"/>
    <w:rsid w:val="00580F76"/>
    <w:rsid w:val="00585343"/>
    <w:rsid w:val="00592496"/>
    <w:rsid w:val="005A32C2"/>
    <w:rsid w:val="005A4F38"/>
    <w:rsid w:val="005C27CE"/>
    <w:rsid w:val="005C308E"/>
    <w:rsid w:val="005C66AF"/>
    <w:rsid w:val="005E4C00"/>
    <w:rsid w:val="005F251C"/>
    <w:rsid w:val="005F3CE1"/>
    <w:rsid w:val="005F48E9"/>
    <w:rsid w:val="00601D7E"/>
    <w:rsid w:val="00602266"/>
    <w:rsid w:val="00613088"/>
    <w:rsid w:val="0061365D"/>
    <w:rsid w:val="00623567"/>
    <w:rsid w:val="0063570F"/>
    <w:rsid w:val="0064044A"/>
    <w:rsid w:val="00643050"/>
    <w:rsid w:val="0065276D"/>
    <w:rsid w:val="0065321B"/>
    <w:rsid w:val="00660E57"/>
    <w:rsid w:val="00663B59"/>
    <w:rsid w:val="00665984"/>
    <w:rsid w:val="00667B6E"/>
    <w:rsid w:val="0068136D"/>
    <w:rsid w:val="00685F6F"/>
    <w:rsid w:val="00693E5C"/>
    <w:rsid w:val="006A1013"/>
    <w:rsid w:val="006B1402"/>
    <w:rsid w:val="006B4228"/>
    <w:rsid w:val="006C0A81"/>
    <w:rsid w:val="006E18B0"/>
    <w:rsid w:val="006E6C1C"/>
    <w:rsid w:val="006F0AD2"/>
    <w:rsid w:val="006F1F6F"/>
    <w:rsid w:val="006F500D"/>
    <w:rsid w:val="00715B58"/>
    <w:rsid w:val="00717ED8"/>
    <w:rsid w:val="007212B8"/>
    <w:rsid w:val="007267B8"/>
    <w:rsid w:val="00727652"/>
    <w:rsid w:val="007345EC"/>
    <w:rsid w:val="00735B53"/>
    <w:rsid w:val="00737848"/>
    <w:rsid w:val="0074313A"/>
    <w:rsid w:val="00746DA8"/>
    <w:rsid w:val="00762263"/>
    <w:rsid w:val="00771618"/>
    <w:rsid w:val="00771F3A"/>
    <w:rsid w:val="00777992"/>
    <w:rsid w:val="00777DE3"/>
    <w:rsid w:val="00782191"/>
    <w:rsid w:val="00794C16"/>
    <w:rsid w:val="007A209A"/>
    <w:rsid w:val="007B421D"/>
    <w:rsid w:val="007B7D56"/>
    <w:rsid w:val="007C58EE"/>
    <w:rsid w:val="007C5C1F"/>
    <w:rsid w:val="007C6311"/>
    <w:rsid w:val="007E21CC"/>
    <w:rsid w:val="007E4B43"/>
    <w:rsid w:val="00803A9C"/>
    <w:rsid w:val="00804204"/>
    <w:rsid w:val="008043BE"/>
    <w:rsid w:val="00804772"/>
    <w:rsid w:val="00806DCE"/>
    <w:rsid w:val="00811B86"/>
    <w:rsid w:val="008139D6"/>
    <w:rsid w:val="0081448C"/>
    <w:rsid w:val="008171CA"/>
    <w:rsid w:val="008175E1"/>
    <w:rsid w:val="00836230"/>
    <w:rsid w:val="0084134C"/>
    <w:rsid w:val="00843951"/>
    <w:rsid w:val="00850028"/>
    <w:rsid w:val="00861D83"/>
    <w:rsid w:val="00866E1C"/>
    <w:rsid w:val="008706B8"/>
    <w:rsid w:val="0087770D"/>
    <w:rsid w:val="00883F9D"/>
    <w:rsid w:val="008862E1"/>
    <w:rsid w:val="008863B0"/>
    <w:rsid w:val="0088728E"/>
    <w:rsid w:val="008A46D8"/>
    <w:rsid w:val="008A7032"/>
    <w:rsid w:val="008A7E57"/>
    <w:rsid w:val="008B5D2B"/>
    <w:rsid w:val="008C24D6"/>
    <w:rsid w:val="008C3D8C"/>
    <w:rsid w:val="008C4A69"/>
    <w:rsid w:val="008D53C4"/>
    <w:rsid w:val="008D56BB"/>
    <w:rsid w:val="008F0D5E"/>
    <w:rsid w:val="008F19B9"/>
    <w:rsid w:val="008F5B61"/>
    <w:rsid w:val="009005B5"/>
    <w:rsid w:val="00901584"/>
    <w:rsid w:val="0090466C"/>
    <w:rsid w:val="009142CD"/>
    <w:rsid w:val="009204CE"/>
    <w:rsid w:val="00920773"/>
    <w:rsid w:val="009559F9"/>
    <w:rsid w:val="00955D61"/>
    <w:rsid w:val="009564C7"/>
    <w:rsid w:val="0096368E"/>
    <w:rsid w:val="00970E5B"/>
    <w:rsid w:val="0097763A"/>
    <w:rsid w:val="0099600A"/>
    <w:rsid w:val="009A3505"/>
    <w:rsid w:val="009A5730"/>
    <w:rsid w:val="009B3566"/>
    <w:rsid w:val="009B484E"/>
    <w:rsid w:val="009B4D7A"/>
    <w:rsid w:val="009B505E"/>
    <w:rsid w:val="009C684B"/>
    <w:rsid w:val="009D7E0E"/>
    <w:rsid w:val="009F5ECF"/>
    <w:rsid w:val="00A01A4D"/>
    <w:rsid w:val="00A036CB"/>
    <w:rsid w:val="00A046BB"/>
    <w:rsid w:val="00A20612"/>
    <w:rsid w:val="00A2138A"/>
    <w:rsid w:val="00A21CB7"/>
    <w:rsid w:val="00A257F5"/>
    <w:rsid w:val="00A40625"/>
    <w:rsid w:val="00A42D0F"/>
    <w:rsid w:val="00A45243"/>
    <w:rsid w:val="00A47A9C"/>
    <w:rsid w:val="00A53C6D"/>
    <w:rsid w:val="00A550B5"/>
    <w:rsid w:val="00A64273"/>
    <w:rsid w:val="00A65286"/>
    <w:rsid w:val="00A7138D"/>
    <w:rsid w:val="00A738B1"/>
    <w:rsid w:val="00A80E0C"/>
    <w:rsid w:val="00A82737"/>
    <w:rsid w:val="00A855BD"/>
    <w:rsid w:val="00AA0AB7"/>
    <w:rsid w:val="00AA0CED"/>
    <w:rsid w:val="00AA1096"/>
    <w:rsid w:val="00AA66C0"/>
    <w:rsid w:val="00AB50A9"/>
    <w:rsid w:val="00AB65B6"/>
    <w:rsid w:val="00AB6702"/>
    <w:rsid w:val="00AC7C5F"/>
    <w:rsid w:val="00AD38B6"/>
    <w:rsid w:val="00AD655C"/>
    <w:rsid w:val="00AE22B5"/>
    <w:rsid w:val="00AE78AD"/>
    <w:rsid w:val="00AE7EBA"/>
    <w:rsid w:val="00AF2650"/>
    <w:rsid w:val="00B00655"/>
    <w:rsid w:val="00B10E83"/>
    <w:rsid w:val="00B11455"/>
    <w:rsid w:val="00B16B64"/>
    <w:rsid w:val="00B17322"/>
    <w:rsid w:val="00B1774D"/>
    <w:rsid w:val="00B24BE3"/>
    <w:rsid w:val="00B26E8D"/>
    <w:rsid w:val="00B271A4"/>
    <w:rsid w:val="00B334C2"/>
    <w:rsid w:val="00B35BD7"/>
    <w:rsid w:val="00B53634"/>
    <w:rsid w:val="00B5411E"/>
    <w:rsid w:val="00B56F17"/>
    <w:rsid w:val="00B700A4"/>
    <w:rsid w:val="00B71EB9"/>
    <w:rsid w:val="00B72C69"/>
    <w:rsid w:val="00B7573F"/>
    <w:rsid w:val="00B84120"/>
    <w:rsid w:val="00B9036A"/>
    <w:rsid w:val="00B94635"/>
    <w:rsid w:val="00B95B77"/>
    <w:rsid w:val="00BB5904"/>
    <w:rsid w:val="00BB6329"/>
    <w:rsid w:val="00BC1AA6"/>
    <w:rsid w:val="00BC3FD8"/>
    <w:rsid w:val="00BD0FF1"/>
    <w:rsid w:val="00BD2E55"/>
    <w:rsid w:val="00BD715E"/>
    <w:rsid w:val="00BE1225"/>
    <w:rsid w:val="00BF1C71"/>
    <w:rsid w:val="00BF7838"/>
    <w:rsid w:val="00C16755"/>
    <w:rsid w:val="00C24446"/>
    <w:rsid w:val="00C26028"/>
    <w:rsid w:val="00C32A22"/>
    <w:rsid w:val="00C33381"/>
    <w:rsid w:val="00C348FB"/>
    <w:rsid w:val="00C55B4A"/>
    <w:rsid w:val="00C56889"/>
    <w:rsid w:val="00C664C6"/>
    <w:rsid w:val="00C70291"/>
    <w:rsid w:val="00C74C15"/>
    <w:rsid w:val="00C7508F"/>
    <w:rsid w:val="00C76AF4"/>
    <w:rsid w:val="00C76E51"/>
    <w:rsid w:val="00C84D6B"/>
    <w:rsid w:val="00C94866"/>
    <w:rsid w:val="00CA76CE"/>
    <w:rsid w:val="00CA7D0A"/>
    <w:rsid w:val="00CB6CD8"/>
    <w:rsid w:val="00CC2EA4"/>
    <w:rsid w:val="00CC30F4"/>
    <w:rsid w:val="00CD4CFB"/>
    <w:rsid w:val="00CD5FB7"/>
    <w:rsid w:val="00CD7D25"/>
    <w:rsid w:val="00CE4094"/>
    <w:rsid w:val="00CE5962"/>
    <w:rsid w:val="00CE7D70"/>
    <w:rsid w:val="00CF3906"/>
    <w:rsid w:val="00CF5F7E"/>
    <w:rsid w:val="00D04986"/>
    <w:rsid w:val="00D06BAE"/>
    <w:rsid w:val="00D164BC"/>
    <w:rsid w:val="00D16788"/>
    <w:rsid w:val="00D167BC"/>
    <w:rsid w:val="00D323A3"/>
    <w:rsid w:val="00D41D16"/>
    <w:rsid w:val="00D44AFC"/>
    <w:rsid w:val="00D55DE4"/>
    <w:rsid w:val="00D704F1"/>
    <w:rsid w:val="00D74D9C"/>
    <w:rsid w:val="00D84BDA"/>
    <w:rsid w:val="00D85BA7"/>
    <w:rsid w:val="00D91469"/>
    <w:rsid w:val="00D97D11"/>
    <w:rsid w:val="00DA5C48"/>
    <w:rsid w:val="00DA758E"/>
    <w:rsid w:val="00DB2629"/>
    <w:rsid w:val="00DC1457"/>
    <w:rsid w:val="00DC490E"/>
    <w:rsid w:val="00DD7315"/>
    <w:rsid w:val="00DE340F"/>
    <w:rsid w:val="00DE4A4E"/>
    <w:rsid w:val="00DF2675"/>
    <w:rsid w:val="00DF2F4B"/>
    <w:rsid w:val="00DF6357"/>
    <w:rsid w:val="00E03124"/>
    <w:rsid w:val="00E1078E"/>
    <w:rsid w:val="00E1793F"/>
    <w:rsid w:val="00E211E2"/>
    <w:rsid w:val="00E222F2"/>
    <w:rsid w:val="00E243FD"/>
    <w:rsid w:val="00E42430"/>
    <w:rsid w:val="00E43990"/>
    <w:rsid w:val="00E44420"/>
    <w:rsid w:val="00E51AE1"/>
    <w:rsid w:val="00E54990"/>
    <w:rsid w:val="00E5781A"/>
    <w:rsid w:val="00E6014E"/>
    <w:rsid w:val="00E60E12"/>
    <w:rsid w:val="00E63767"/>
    <w:rsid w:val="00E67C87"/>
    <w:rsid w:val="00E763B1"/>
    <w:rsid w:val="00E766B0"/>
    <w:rsid w:val="00E808DF"/>
    <w:rsid w:val="00E81790"/>
    <w:rsid w:val="00E853D8"/>
    <w:rsid w:val="00E90A83"/>
    <w:rsid w:val="00E92C9A"/>
    <w:rsid w:val="00E93E83"/>
    <w:rsid w:val="00E97A53"/>
    <w:rsid w:val="00EA1561"/>
    <w:rsid w:val="00EA3897"/>
    <w:rsid w:val="00EA799A"/>
    <w:rsid w:val="00EB136B"/>
    <w:rsid w:val="00EB1A3E"/>
    <w:rsid w:val="00EB3845"/>
    <w:rsid w:val="00EB5D2C"/>
    <w:rsid w:val="00EB693F"/>
    <w:rsid w:val="00EB7051"/>
    <w:rsid w:val="00EC3B63"/>
    <w:rsid w:val="00ED6DF8"/>
    <w:rsid w:val="00EE3E8C"/>
    <w:rsid w:val="00EF0F26"/>
    <w:rsid w:val="00EF1386"/>
    <w:rsid w:val="00F01193"/>
    <w:rsid w:val="00F05DFE"/>
    <w:rsid w:val="00F113FE"/>
    <w:rsid w:val="00F11E3C"/>
    <w:rsid w:val="00F2418D"/>
    <w:rsid w:val="00F254DA"/>
    <w:rsid w:val="00F26294"/>
    <w:rsid w:val="00F31A16"/>
    <w:rsid w:val="00F4212D"/>
    <w:rsid w:val="00F42CAB"/>
    <w:rsid w:val="00F447FE"/>
    <w:rsid w:val="00F72B1F"/>
    <w:rsid w:val="00F74535"/>
    <w:rsid w:val="00F805D9"/>
    <w:rsid w:val="00F84C38"/>
    <w:rsid w:val="00F84D46"/>
    <w:rsid w:val="00F8581B"/>
    <w:rsid w:val="00F92EEB"/>
    <w:rsid w:val="00F93CDC"/>
    <w:rsid w:val="00FA0C26"/>
    <w:rsid w:val="00FA602C"/>
    <w:rsid w:val="00FB2495"/>
    <w:rsid w:val="00FC3005"/>
    <w:rsid w:val="00FD1634"/>
    <w:rsid w:val="00FD5C0D"/>
    <w:rsid w:val="00FE7C0F"/>
    <w:rsid w:val="00FF038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F2CB-D55B-454A-8A9A-9956E4FB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55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C9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A588E-3214-4B15-B34F-584DB549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การไฟฟ้าฝ่ายผลิตแห่งประเทศไทย</vt:lpstr>
      <vt:lpstr>การไฟฟ้าฝ่ายผลิตแห่งประเทศไทย</vt:lpstr>
    </vt:vector>
  </TitlesOfParts>
  <Company>egat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การไฟฟ้าฝ่ายผลิตแห่งประเทศไทย</dc:title>
  <dc:subject/>
  <dc:creator>GS 4007</dc:creator>
  <cp:keywords/>
  <cp:lastModifiedBy>Windows User</cp:lastModifiedBy>
  <cp:revision>3</cp:revision>
  <cp:lastPrinted>2023-02-10T09:13:00Z</cp:lastPrinted>
  <dcterms:created xsi:type="dcterms:W3CDTF">2023-02-10T09:14:00Z</dcterms:created>
  <dcterms:modified xsi:type="dcterms:W3CDTF">2023-02-10T09:19:00Z</dcterms:modified>
</cp:coreProperties>
</file>